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381"/>
        <w:gridCol w:w="738"/>
        <w:gridCol w:w="510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7AA4" w:rsidRDefault="00CE7AA4">
            <w:pPr>
              <w:pStyle w:val="berschrift2"/>
            </w:pPr>
            <w:r>
              <w:t xml:space="preserve">ÜBERSICHTSPLAN                  </w:t>
            </w:r>
            <w:r>
              <w:rPr>
                <w:sz w:val="16"/>
              </w:rPr>
              <w:t>13jähriger Bildungsgang</w:t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Rücktritt: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Fremdsprachen:</w:t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FS: ______________ab Kl.: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FS: ______________ab Kl.: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FS: ______________ab Kl.: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CE7AA4" w:rsidRDefault="00CE7AA4">
            <w:pPr>
              <w:tabs>
                <w:tab w:val="right" w:pos="2482"/>
              </w:tabs>
              <w:spacing w:line="360" w:lineRule="exact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tabs>
                <w:tab w:val="right" w:pos="525"/>
              </w:tabs>
              <w:spacing w:line="4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pStyle w:val="berschrift1"/>
              <w:rPr>
                <w:u w:val="single"/>
              </w:rPr>
            </w:pPr>
            <w:r>
              <w:t>Zeile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tabs>
                <w:tab w:val="right" w:pos="3247"/>
              </w:tabs>
              <w:spacing w:line="4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pStyle w:val="berschrift1"/>
              <w:rPr>
                <w:u w:val="single"/>
              </w:rPr>
            </w:pPr>
            <w:r>
              <w:t>Name in Blockschrift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tabs>
                <w:tab w:val="right" w:pos="1830"/>
              </w:tabs>
              <w:spacing w:line="4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Jahr des Eintritts in die E-Phase</w:t>
            </w: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7AA4" w:rsidRDefault="00CE7AA4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Interne Bemerkungen (BLL/</w:t>
            </w:r>
            <w:proofErr w:type="spellStart"/>
            <w:r>
              <w:rPr>
                <w:rFonts w:ascii="Arial" w:hAnsi="Arial"/>
                <w:sz w:val="16"/>
              </w:rPr>
              <w:t>Präs</w:t>
            </w:r>
            <w:proofErr w:type="spellEnd"/>
            <w:r>
              <w:rPr>
                <w:rFonts w:ascii="Arial" w:hAnsi="Arial"/>
                <w:sz w:val="16"/>
              </w:rPr>
              <w:t>./Begl.)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Prüfungsfach (LF/3./4.PF/5.Pk)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120"/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Jahreswochenstunden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Verteilung der Kurse auf die Halbjahre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60"/>
              <w:ind w:left="113" w:right="57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Anzahl der Kurse,</w:t>
            </w:r>
            <w:r>
              <w:rPr>
                <w:rFonts w:ascii="Arial" w:hAnsi="Arial"/>
                <w:spacing w:val="-4"/>
                <w:sz w:val="16"/>
              </w:rPr>
              <w:br/>
              <w:t>soweit anrechenbar für die Gesamtqualifikation</w:t>
            </w: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AA4" w:rsidRDefault="00CE7AA4">
            <w:pPr>
              <w:tabs>
                <w:tab w:val="right" w:pos="837"/>
              </w:tabs>
              <w:spacing w:line="4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CA50E8">
              <w:rPr>
                <w:rFonts w:ascii="Arial" w:hAnsi="Arial"/>
                <w:sz w:val="16"/>
              </w:rPr>
              <w:t>19/20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AA4" w:rsidRDefault="00CE7AA4">
            <w:pPr>
              <w:tabs>
                <w:tab w:val="right" w:pos="837"/>
              </w:tabs>
              <w:spacing w:line="4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CA50E8">
              <w:rPr>
                <w:rFonts w:ascii="Arial" w:hAnsi="Arial"/>
                <w:sz w:val="16"/>
              </w:rPr>
              <w:t>20/21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tabs>
                <w:tab w:val="right" w:pos="837"/>
              </w:tabs>
              <w:spacing w:line="4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AA4" w:rsidRDefault="00CE7AA4">
            <w:pPr>
              <w:tabs>
                <w:tab w:val="right" w:pos="837"/>
              </w:tabs>
              <w:spacing w:line="4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1.8.</w:t>
            </w:r>
          </w:p>
        </w:tc>
        <w:tc>
          <w:tcPr>
            <w:tcW w:w="567" w:type="dxa"/>
            <w:tcBorders>
              <w:top w:val="nil"/>
              <w:right w:val="single" w:sz="8" w:space="0" w:color="auto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1.8.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1.8.</w:t>
            </w:r>
          </w:p>
        </w:tc>
        <w:tc>
          <w:tcPr>
            <w:tcW w:w="567" w:type="dxa"/>
            <w:tcBorders>
              <w:top w:val="nil"/>
              <w:right w:val="single" w:sz="8" w:space="0" w:color="auto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1.8.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E7AA4" w:rsidRDefault="00CE7AA4">
            <w:pPr>
              <w:spacing w:line="4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Aufgabenfeld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DEUTSCH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ENGLISCH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FRANZÖSISCH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LATEIN</w:t>
            </w: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C30E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SPANISCH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MUSIK</w:t>
            </w:r>
            <w:bookmarkStart w:id="0" w:name="_GoBack"/>
            <w:bookmarkEnd w:id="0"/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BILDENDE KUNST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Aufgabenfeld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8"/>
              </w:rPr>
              <w:t>POLITIKWISSENSCHAFT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GESCHICHTE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31299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PÄDAGOGIK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E7AA4" w:rsidRDefault="0031299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PSYCHOLOGIE</w:t>
            </w: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Aufgabenfeld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MATHEMATIK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PHYSIK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CHEMIE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BIOLOGIE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INFORMATIK</w:t>
            </w: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60"/>
              <w:ind w:left="113" w:right="113"/>
              <w:jc w:val="center"/>
              <w:rPr>
                <w:rFonts w:ascii="Arial" w:hAnsi="Arial"/>
                <w:spacing w:val="-4"/>
                <w:sz w:val="17"/>
              </w:rPr>
            </w:pPr>
            <w:r>
              <w:rPr>
                <w:rFonts w:ascii="Arial" w:hAnsi="Arial"/>
                <w:spacing w:val="-4"/>
                <w:sz w:val="17"/>
              </w:rPr>
              <w:t>Weitere Fächer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SPORT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E7AA4" w:rsidRDefault="00CE7AA4">
            <w:pPr>
              <w:spacing w:before="120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7AA4" w:rsidRDefault="00CE7AA4">
            <w:pPr>
              <w:pBdr>
                <w:bottom w:val="single" w:sz="2" w:space="1" w:color="auto"/>
              </w:pBdr>
              <w:tabs>
                <w:tab w:val="right" w:pos="41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</w:tbl>
    <w:p w:rsidR="00CE7AA4" w:rsidRDefault="00CE7AA4">
      <w:pPr>
        <w:spacing w:before="120"/>
        <w:rPr>
          <w:rFonts w:ascii="Arial" w:hAnsi="Arial"/>
          <w:b/>
          <w:sz w:val="14"/>
        </w:rPr>
      </w:pPr>
    </w:p>
    <w:p w:rsidR="00CE7AA4" w:rsidRDefault="00CE7AA4">
      <w:pPr>
        <w:spacing w:before="120"/>
        <w:rPr>
          <w:rFonts w:ascii="Arial" w:hAnsi="Arial"/>
          <w:b/>
          <w:sz w:val="14"/>
        </w:rPr>
      </w:pPr>
    </w:p>
    <w:p w:rsidR="00CE7AA4" w:rsidRDefault="008D5CEC">
      <w:pPr>
        <w:spacing w:before="120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>Abi-</w:t>
      </w:r>
      <w:r w:rsidR="006E666E">
        <w:rPr>
          <w:rFonts w:ascii="Arial" w:hAnsi="Arial"/>
          <w:b/>
          <w:sz w:val="14"/>
        </w:rPr>
        <w:t xml:space="preserve">1b </w:t>
      </w:r>
      <w:r w:rsidR="00CE7AA4">
        <w:rPr>
          <w:rFonts w:ascii="Arial" w:hAnsi="Arial"/>
          <w:sz w:val="14"/>
        </w:rPr>
        <w:t>– Übersichtsplan über die Schullaufbahn ab 2010 – 13jähriger Bildungsgang (VO-GO) (01.1</w:t>
      </w:r>
      <w:r>
        <w:rPr>
          <w:rFonts w:ascii="Arial" w:hAnsi="Arial"/>
          <w:sz w:val="14"/>
        </w:rPr>
        <w:t>2</w:t>
      </w:r>
      <w:r w:rsidR="00CE7AA4">
        <w:rPr>
          <w:rFonts w:ascii="Arial" w:hAnsi="Arial"/>
          <w:sz w:val="14"/>
        </w:rPr>
        <w:t>)</w:t>
      </w:r>
    </w:p>
    <w:tbl>
      <w:tblPr>
        <w:tblW w:w="10206" w:type="dxa"/>
        <w:tblInd w:w="70" w:type="dxa"/>
        <w:tblBorders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5"/>
      </w:tblGrid>
      <w:tr w:rsidR="00CE7AA4" w:rsidTr="008A1D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7371" w:type="dxa"/>
            <w:tcBorders>
              <w:top w:val="nil"/>
              <w:left w:val="nil"/>
              <w:bottom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DIE UMSEITIG ANGEGEBENE WAHL ERSTRECKT SICH AUF DIE FÄCHER UND GEGEBENENFALLS AUF BESTIMMTE KURSTHEMEN</w:t>
            </w:r>
            <w:proofErr w:type="gramStart"/>
            <w:r>
              <w:rPr>
                <w:rFonts w:ascii="Arial" w:hAnsi="Arial"/>
              </w:rPr>
              <w:t>,</w:t>
            </w:r>
            <w:proofErr w:type="gramEnd"/>
            <w:r>
              <w:rPr>
                <w:rFonts w:ascii="Arial" w:hAnsi="Arial"/>
              </w:rPr>
              <w:br/>
              <w:t>NICHT ABER AUF BESTIMMTE LEHRER.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ABSCHLIESSEND </w:t>
            </w:r>
            <w:r>
              <w:rPr>
                <w:rFonts w:ascii="Arial" w:hAnsi="Arial"/>
              </w:rPr>
              <w:br/>
              <w:t>GEPRÜFT</w:t>
            </w:r>
            <w:r>
              <w:rPr>
                <w:rFonts w:ascii="Arial" w:hAnsi="Arial"/>
              </w:rPr>
              <w:br/>
              <w:t>(DATUM, KURZZEICHEN)</w:t>
            </w:r>
          </w:p>
        </w:tc>
      </w:tr>
      <w:tr w:rsidR="00CE7AA4" w:rsidTr="008A1D0C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E7AA4" w:rsidRDefault="00CE7AA4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Der Übersichtsplan über die Schullaufbahn wurde aufgestellt</w:t>
            </w:r>
          </w:p>
          <w:p w:rsidR="00CE7AA4" w:rsidRDefault="00CE7AA4">
            <w:pPr>
              <w:tabs>
                <w:tab w:val="right" w:pos="5033"/>
              </w:tabs>
              <w:spacing w:before="120" w:line="480" w:lineRule="exact"/>
              <w:ind w:left="2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am: </w:t>
            </w: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tabs>
                <w:tab w:val="right" w:pos="2765"/>
                <w:tab w:val="right" w:pos="4183"/>
                <w:tab w:val="right" w:pos="7160"/>
              </w:tabs>
              <w:spacing w:before="120" w:line="4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tabs>
                <w:tab w:val="left" w:pos="497"/>
                <w:tab w:val="left" w:pos="5317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Erziehungsberechtigte(r)</w:t>
            </w:r>
            <w:r>
              <w:rPr>
                <w:rFonts w:ascii="Arial" w:hAnsi="Arial"/>
                <w:sz w:val="16"/>
              </w:rPr>
              <w:tab/>
              <w:t>Schüler(in)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 w:rsidTr="008A1D0C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E7AA4" w:rsidRDefault="00CE7AA4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Änderungen:</w:t>
            </w:r>
          </w:p>
          <w:p w:rsidR="00CE7AA4" w:rsidRDefault="00CE7AA4">
            <w:pPr>
              <w:tabs>
                <w:tab w:val="right" w:pos="5033"/>
              </w:tabs>
              <w:spacing w:before="120" w:line="480" w:lineRule="exact"/>
              <w:ind w:left="2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am: </w:t>
            </w: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tabs>
                <w:tab w:val="right" w:pos="2765"/>
                <w:tab w:val="right" w:pos="4183"/>
                <w:tab w:val="right" w:pos="7160"/>
              </w:tabs>
              <w:spacing w:before="120" w:line="48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CE7AA4" w:rsidRDefault="00CE7AA4">
            <w:pPr>
              <w:tabs>
                <w:tab w:val="left" w:pos="497"/>
                <w:tab w:val="left" w:pos="531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Erziehungsberechtigte(r)</w:t>
            </w:r>
            <w:r>
              <w:rPr>
                <w:rFonts w:ascii="Arial" w:hAnsi="Arial"/>
                <w:sz w:val="16"/>
              </w:rPr>
              <w:tab/>
              <w:t>Schüler(in)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  <w:tr w:rsidR="00CE7AA4" w:rsidTr="008A1D0C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</w:tcBorders>
          </w:tcPr>
          <w:p w:rsidR="00CE7AA4" w:rsidRDefault="00CE7AA4">
            <w:pPr>
              <w:spacing w:before="120"/>
              <w:rPr>
                <w:rFonts w:ascii="Arial" w:hAnsi="Arial"/>
              </w:rPr>
            </w:pPr>
          </w:p>
        </w:tc>
      </w:tr>
    </w:tbl>
    <w:p w:rsidR="00CE7AA4" w:rsidRDefault="00CE7AA4" w:rsidP="008A1D0C">
      <w:pPr>
        <w:rPr>
          <w:rFonts w:ascii="Arial" w:hAnsi="Arial"/>
          <w:sz w:val="16"/>
        </w:rPr>
      </w:pPr>
    </w:p>
    <w:sectPr w:rsidR="00CE7AA4">
      <w:pgSz w:w="11906" w:h="16838" w:code="9"/>
      <w:pgMar w:top="567" w:right="567" w:bottom="851" w:left="567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EC"/>
    <w:rsid w:val="001C46AF"/>
    <w:rsid w:val="00312998"/>
    <w:rsid w:val="006E666E"/>
    <w:rsid w:val="006E6906"/>
    <w:rsid w:val="008A1D0C"/>
    <w:rsid w:val="008D5CEC"/>
    <w:rsid w:val="00A73A85"/>
    <w:rsid w:val="00CA50E8"/>
    <w:rsid w:val="00CC30E0"/>
    <w:rsid w:val="00C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871861-C2A5-4CFF-9FA2-BB0670D9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ÜBERSICHTSPLAN  - 13jähriger Bildungsgang</vt:lpstr>
    </vt:vector>
  </TitlesOfParts>
  <Company>Senatsverwaltung für Bildung, Jugend und Wissenschaft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ÜBERSICHTSPLAN  - 13jähriger Bildungsgang</dc:title>
  <dc:subject>ÜBERSICHTSPLAN  - 13jähriger Bildungsgang</dc:subject>
  <dc:creator>Senatsverwaltung für Bildung, Jugend und Wissenschaft</dc:creator>
  <cp:keywords>ÜBERSICHTSPLAN  - 13jähriger Bildungsgang; Abitur; gymnasiale Oberstufe</cp:keywords>
  <dc:description/>
  <cp:lastModifiedBy>.</cp:lastModifiedBy>
  <cp:revision>4</cp:revision>
  <cp:lastPrinted>2010-01-06T06:29:00Z</cp:lastPrinted>
  <dcterms:created xsi:type="dcterms:W3CDTF">2020-03-26T08:23:00Z</dcterms:created>
  <dcterms:modified xsi:type="dcterms:W3CDTF">2020-03-26T08:27:00Z</dcterms:modified>
</cp:coreProperties>
</file>